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25F97F3E"/>
    <w:rsid w:val="26B12546"/>
    <w:rsid w:val="27236EDE"/>
    <w:rsid w:val="2915321D"/>
    <w:rsid w:val="2DA275CC"/>
    <w:rsid w:val="43C246D4"/>
    <w:rsid w:val="678429C4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2025-08-20T02:18:31Z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5326949996E049998A6A12833BC10505_13</vt:lpwstr>
  </property>
</Properties>
</file>