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14E07">
      <w:pPr>
        <w:spacing w:line="560" w:lineRule="exact"/>
        <w:jc w:val="center"/>
        <w:rPr>
          <w:b/>
          <w:sz w:val="44"/>
          <w:szCs w:val="36"/>
        </w:rPr>
      </w:pPr>
      <w:bookmarkStart w:id="0" w:name="_GoBack"/>
      <w:bookmarkEnd w:id="0"/>
      <w:r>
        <w:rPr>
          <w:rFonts w:hint="eastAsia"/>
          <w:b/>
          <w:sz w:val="44"/>
          <w:szCs w:val="36"/>
        </w:rPr>
        <w:t>承诺函</w:t>
      </w:r>
    </w:p>
    <w:p w14:paraId="6003D243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3AABB3A8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市新华书店集团河北区店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33AEFCA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天津市</w:t>
      </w:r>
      <w:r>
        <w:rPr>
          <w:rFonts w:hint="eastAsia" w:ascii="仿宋_GB2312" w:hAnsi="仿宋_GB2312" w:eastAsia="仿宋_GB2312"/>
          <w:sz w:val="32"/>
          <w:szCs w:val="32"/>
          <w:u w:val="single"/>
          <w:lang w:eastAsia="zh-CN"/>
        </w:rPr>
        <w:t>河北区中山路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>140号</w:t>
      </w:r>
      <w:r>
        <w:rPr>
          <w:rFonts w:hint="eastAsia" w:ascii="仿宋" w:hAnsi="仿宋" w:eastAsia="仿宋"/>
          <w:sz w:val="32"/>
          <w:szCs w:val="32"/>
          <w:u w:val="single"/>
        </w:rPr>
        <w:t>部分房产出租（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约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平米</w:t>
      </w:r>
      <w:r>
        <w:rPr>
          <w:rFonts w:hint="eastAsia" w:ascii="仿宋" w:hAnsi="仿宋" w:eastAsia="仿宋"/>
          <w:sz w:val="32"/>
          <w:szCs w:val="32"/>
          <w:u w:val="single"/>
        </w:rPr>
        <w:t>）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680AF40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68C6895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0B8681B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2C3E620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2D49B7D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197CA4CF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129F4BE3"/>
    <w:rsid w:val="20944B6E"/>
    <w:rsid w:val="21AF4E46"/>
    <w:rsid w:val="270B787F"/>
    <w:rsid w:val="3DD3075B"/>
    <w:rsid w:val="3EF01212"/>
    <w:rsid w:val="483F3415"/>
    <w:rsid w:val="5B673379"/>
    <w:rsid w:val="5D307668"/>
    <w:rsid w:val="5DFB7343"/>
    <w:rsid w:val="60973E90"/>
    <w:rsid w:val="660C24C8"/>
    <w:rsid w:val="66526F02"/>
    <w:rsid w:val="66795DE1"/>
    <w:rsid w:val="6F260959"/>
    <w:rsid w:val="7BAE3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461</Words>
  <Characters>473</Characters>
  <Lines>3</Lines>
  <Paragraphs>1</Paragraphs>
  <TotalTime>61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2025-12-22T06:53:45Z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5386C8AACD284BAC989C7AC25973A59C_13</vt:lpwstr>
  </property>
</Properties>
</file>