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bookmarkStart w:id="0" w:name="_GoBack"/>
      <w:bookmarkEnd w:id="0"/>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河西</w:t>
      </w:r>
      <w:r>
        <w:rPr>
          <w:rFonts w:hint="eastAsia" w:ascii="仿宋" w:hAnsi="仿宋" w:eastAsia="仿宋" w:cs="仿宋"/>
          <w:color w:val="FF0000"/>
          <w:sz w:val="32"/>
          <w:szCs w:val="32"/>
        </w:rPr>
        <w:t>区店有限公司</w:t>
      </w:r>
    </w:p>
    <w:p w14:paraId="73B5A761">
      <w:pPr>
        <w:spacing w:before="31" w:beforeLines="10" w:line="480" w:lineRule="auto"/>
        <w:rPr>
          <w:rFonts w:hint="eastAsia" w:ascii="仿宋" w:hAnsi="仿宋" w:eastAsia="仿宋" w:cs="仿宋"/>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lang w:eastAsia="zh-CN"/>
        </w:rPr>
        <w:t>和平区曲阜道</w:t>
      </w:r>
      <w:r>
        <w:rPr>
          <w:rFonts w:hint="eastAsia" w:ascii="仿宋" w:hAnsi="仿宋" w:eastAsia="仿宋" w:cs="仿宋"/>
          <w:color w:val="FF0000"/>
          <w:sz w:val="32"/>
          <w:szCs w:val="32"/>
          <w:lang w:val="en-US" w:eastAsia="zh-CN"/>
        </w:rPr>
        <w:t>5号</w:t>
      </w:r>
    </w:p>
    <w:p w14:paraId="2D05E2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p>
    <w:p w14:paraId="488621DD">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13072226129</w:t>
      </w:r>
      <w:r>
        <w:rPr>
          <w:rFonts w:ascii="仿宋_GB2312" w:hAnsi="仿宋_GB2312" w:eastAsia="仿宋_GB2312"/>
          <w:sz w:val="32"/>
          <w:szCs w:val="32"/>
          <w:u w:val="single"/>
        </w:rPr>
        <w:t xml:space="preserve">         </w:t>
      </w:r>
    </w:p>
    <w:p w14:paraId="52B134C8">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90E5571">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4FEBD7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1BD3D4D1">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28-30号约80平米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28-30号约80平米</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和平区浙江路</w:t>
      </w:r>
      <w:r>
        <w:rPr>
          <w:rFonts w:hint="eastAsia" w:ascii="仿宋" w:hAnsi="仿宋" w:eastAsia="仿宋" w:cs="仿宋"/>
          <w:sz w:val="32"/>
          <w:szCs w:val="32"/>
          <w:u w:val="single"/>
          <w:lang w:val="en-US" w:eastAsia="zh-CN"/>
        </w:rPr>
        <w:t>28-30号约80平米</w:t>
      </w:r>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B732129">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河西区店有限公司</w:t>
      </w:r>
      <w:r>
        <w:rPr>
          <w:rFonts w:hint="eastAsia" w:ascii="仿宋_GB2312" w:hAnsi="仿宋_GB2312" w:eastAsia="仿宋_GB2312"/>
          <w:sz w:val="32"/>
          <w:szCs w:val="32"/>
        </w:rPr>
        <w:t xml:space="preserve">             </w:t>
      </w:r>
    </w:p>
    <w:p w14:paraId="621AD85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98853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3362447"/>
    <w:rsid w:val="1F4F30C5"/>
    <w:rsid w:val="1FF84A59"/>
    <w:rsid w:val="28D80150"/>
    <w:rsid w:val="2AE83B98"/>
    <w:rsid w:val="2BD03E17"/>
    <w:rsid w:val="2FD315A0"/>
    <w:rsid w:val="36774D45"/>
    <w:rsid w:val="3A4A2FAE"/>
    <w:rsid w:val="3E95649E"/>
    <w:rsid w:val="400A73D4"/>
    <w:rsid w:val="4152165F"/>
    <w:rsid w:val="416F3BBA"/>
    <w:rsid w:val="440E3D16"/>
    <w:rsid w:val="44600DE0"/>
    <w:rsid w:val="4762194F"/>
    <w:rsid w:val="4AF2098E"/>
    <w:rsid w:val="4D6B6B36"/>
    <w:rsid w:val="4DD77F77"/>
    <w:rsid w:val="56806472"/>
    <w:rsid w:val="59E83629"/>
    <w:rsid w:val="5E285F5C"/>
    <w:rsid w:val="5EF86B45"/>
    <w:rsid w:val="5F0B484C"/>
    <w:rsid w:val="60543394"/>
    <w:rsid w:val="60CA046C"/>
    <w:rsid w:val="632D11C2"/>
    <w:rsid w:val="66204C09"/>
    <w:rsid w:val="66D6298E"/>
    <w:rsid w:val="670E33AA"/>
    <w:rsid w:val="678216A2"/>
    <w:rsid w:val="712044BF"/>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3218</Words>
  <Characters>3377</Characters>
  <Lines>25</Lines>
  <Paragraphs>7</Paragraphs>
  <TotalTime>0</TotalTime>
  <ScaleCrop>false</ScaleCrop>
  <LinksUpToDate>false</LinksUpToDate>
  <CharactersWithSpaces>3450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2025-10-13T01:07:29Z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5BEAD02CA7764887BD80E81264FA682F_13</vt:lpwstr>
  </property>
  <property fmtid="{D5CDD505-2E9C-101B-9397-08002B2CF9AE}" pid="4" name="KSOTemplateDocerSaveRecord">
    <vt:lpwstr>eyJoZGlkIjoiMDhlNTk5YzI1NjlmZjhkZGJiNTMxOGE4NzIyZDU0OTIiLCJ1c2VySWQiOiI3NDQxMDcyNzMifQ==</vt:lpwstr>
  </property>
</Properties>
</file>