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4210461B"/>
    <w:rsid w:val="627536F2"/>
    <w:rsid w:val="6DA97DD2"/>
    <w:rsid w:val="6F091E47"/>
    <w:rsid w:val="6F3C56C5"/>
    <w:rsid w:val="723A4DB6"/>
    <w:rsid w:val="741D778C"/>
    <w:rsid w:val="75477CFA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2025-07-08T02:44:57Z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0BD63FCFF85C494B9D7A2FC73638FF12_13</vt:lpwstr>
  </property>
</Properties>
</file>