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0215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63EA579E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4A602D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0ABA994D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09707F8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5113123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45BB580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1F3FC334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6D3A1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376E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CAC5B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44EE9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84B3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E09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CEC6734"/>
    <w:rsid w:val="2DA275CC"/>
    <w:rsid w:val="6F3C56C5"/>
    <w:rsid w:val="70DC583C"/>
    <w:rsid w:val="741D778C"/>
    <w:rsid w:val="755F3B78"/>
    <w:rsid w:val="75EB2EC1"/>
    <w:rsid w:val="780D3E77"/>
    <w:rsid w:val="78274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2025-07-14T07:07:35Z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348593EEF588495D99E200DC5731C58E_13</vt:lpwstr>
  </property>
</Properties>
</file>