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A2276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435995FF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6A185F0A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1C3EA146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131B8B4B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536DACE1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4514C7B2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648F6842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E81AE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19B07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D1FB0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95D4A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6781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4E2B8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01F24AC"/>
    <w:rsid w:val="16A22925"/>
    <w:rsid w:val="18980690"/>
    <w:rsid w:val="25F97F3E"/>
    <w:rsid w:val="26B12546"/>
    <w:rsid w:val="27236EDE"/>
    <w:rsid w:val="287815EC"/>
    <w:rsid w:val="2915321D"/>
    <w:rsid w:val="2CB554B7"/>
    <w:rsid w:val="2DA275CC"/>
    <w:rsid w:val="627536F2"/>
    <w:rsid w:val="6DA97DD2"/>
    <w:rsid w:val="6F091E47"/>
    <w:rsid w:val="6F3C56C5"/>
    <w:rsid w:val="72C2003A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2025-07-07T08:37:45Z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1F02CACF65D74D778333641A64A870D5_13</vt:lpwstr>
  </property>
</Properties>
</file>