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82C2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54060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1F70D6E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3B23AC2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D4249E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899C9F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25A4B9B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2D175C7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86DE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3EB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150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D8BF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2E5C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AB6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67B1C1C"/>
    <w:rsid w:val="16A22925"/>
    <w:rsid w:val="25F97F3E"/>
    <w:rsid w:val="26B12546"/>
    <w:rsid w:val="27236EDE"/>
    <w:rsid w:val="2915321D"/>
    <w:rsid w:val="2DA275CC"/>
    <w:rsid w:val="3707289B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2025-04-15T01:42:26Z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76CDBE1103AF475DA86F77368B8E7FED_13</vt:lpwstr>
  </property>
</Properties>
</file>