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16ADC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49D76B9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7C522BE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5DFB5AD3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1ED263DF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55D6FBC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1F5A4B9A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7E737C33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C8FFE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DC9BA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49238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06607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2B544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B816E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385CCC"/>
    <w:rsid w:val="066D383C"/>
    <w:rsid w:val="0E8E5955"/>
    <w:rsid w:val="16A22925"/>
    <w:rsid w:val="25F97F3E"/>
    <w:rsid w:val="26B12546"/>
    <w:rsid w:val="27236EDE"/>
    <w:rsid w:val="2915321D"/>
    <w:rsid w:val="2DA275CC"/>
    <w:rsid w:val="2FB3031F"/>
    <w:rsid w:val="3E686955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2024-10-24T01:27:24Z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EDAA99DA1B55439B842D9AB3E6FDC28A_13</vt:lpwstr>
  </property>
</Properties>
</file>