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89B4D">
      <w:pPr>
        <w:spacing w:before="156" w:beforeLines="50" w:line="360" w:lineRule="auto"/>
        <w:ind w:firstLine="880" w:firstLineChars="200"/>
        <w:jc w:val="center"/>
        <w:rPr>
          <w:rFonts w:ascii="方正小标宋_GBK" w:hAnsi="宋体" w:eastAsia="方正小标宋_GBK"/>
          <w:sz w:val="44"/>
          <w:szCs w:val="44"/>
        </w:rPr>
      </w:pPr>
      <w:bookmarkStart w:id="0" w:name="_GoBack"/>
      <w:bookmarkEnd w:id="0"/>
      <w:r>
        <w:rPr>
          <w:rFonts w:hint="eastAsia" w:ascii="方正小标宋_GBK" w:hAnsi="宋体" w:eastAsia="方正小标宋_GBK"/>
          <w:sz w:val="44"/>
          <w:szCs w:val="44"/>
        </w:rPr>
        <w:t>出租房屋消防安全责任协议书</w:t>
      </w:r>
    </w:p>
    <w:p w14:paraId="36EA62BA">
      <w:pPr>
        <w:spacing w:before="156" w:beforeLines="50" w:line="480" w:lineRule="exact"/>
        <w:ind w:firstLine="643" w:firstLineChars="200"/>
        <w:rPr>
          <w:rFonts w:ascii="仿宋_GB2312" w:hAnsi="宋体" w:eastAsia="仿宋_GB2312"/>
          <w:b/>
          <w:sz w:val="32"/>
          <w:szCs w:val="32"/>
        </w:rPr>
      </w:pPr>
    </w:p>
    <w:p w14:paraId="300F297B">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天津市外文书店有限公司</w:t>
      </w:r>
    </w:p>
    <w:p w14:paraId="4216162F">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天津市和平区滨江道127号</w:t>
      </w:r>
    </w:p>
    <w:p w14:paraId="23A94771">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陈宇</w:t>
      </w:r>
    </w:p>
    <w:p w14:paraId="4B72F5FF">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27110073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14:paraId="7BFB4B65">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5FB9302C">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193BB2CB">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1F6CEC92">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32E150C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河</w:t>
      </w:r>
      <w:r>
        <w:rPr>
          <w:rFonts w:hint="eastAsia" w:ascii="仿宋" w:hAnsi="仿宋" w:eastAsia="仿宋" w:cs="仿宋"/>
          <w:sz w:val="32"/>
          <w:szCs w:val="32"/>
          <w:u w:val="single"/>
        </w:rPr>
        <w:t>西区马场道180号180门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rPr>
        <w:t>河西区马场道180号180门</w:t>
      </w:r>
      <w:r>
        <w:rPr>
          <w:rFonts w:hint="eastAsia" w:ascii="仿宋_GB2312" w:hAnsi="仿宋_GB2312" w:eastAsia="仿宋_GB2312"/>
          <w:sz w:val="32"/>
          <w:szCs w:val="32"/>
        </w:rPr>
        <w:t>的实际情况，甲、乙双方在平等自愿，协商一致的条件下签订消防安全责任协议书如下：</w:t>
      </w:r>
    </w:p>
    <w:p w14:paraId="201FA0B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河</w:t>
      </w:r>
      <w:r>
        <w:rPr>
          <w:rFonts w:hint="eastAsia" w:ascii="仿宋" w:hAnsi="仿宋" w:eastAsia="仿宋" w:cs="仿宋"/>
          <w:sz w:val="32"/>
          <w:szCs w:val="32"/>
          <w:u w:val="single"/>
        </w:rPr>
        <w:t>西区马场道180号180门</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3976BDE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44B3F5A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317E126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368682B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6803269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7E1388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2D2A3C5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0A2AAD4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30CF2A1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526E69F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331AC13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1A3BD3A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73B33F8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033A1BA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2BD8D85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510CB94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5E0870E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44AF9FE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3C59ACE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626143A5">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2B0C398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665E4FD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2A72265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7E02479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3C385FE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F8E1A3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072FFC2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7C519258">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01C9DC9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3D859F5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3EF3225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6233292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014912F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48A5789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68A770F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1127738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733C093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2E16FBD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1E01B81C">
      <w:pPr>
        <w:spacing w:line="540" w:lineRule="exact"/>
        <w:ind w:firstLine="640" w:firstLineChars="200"/>
        <w:rPr>
          <w:rFonts w:ascii="仿宋_GB2312" w:hAnsi="仿宋_GB2312" w:eastAsia="仿宋_GB2312"/>
          <w:sz w:val="32"/>
          <w:szCs w:val="32"/>
        </w:rPr>
      </w:pPr>
    </w:p>
    <w:p w14:paraId="5B7E6C94">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天津市外文书店有限公司</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乙方（盖章）</w:t>
      </w:r>
    </w:p>
    <w:p w14:paraId="14678A34">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rPr>
        <w:t xml:space="preserve">            </w:t>
      </w:r>
    </w:p>
    <w:p w14:paraId="739FA2A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0D95020B">
      <w:pPr>
        <w:spacing w:line="540" w:lineRule="exact"/>
        <w:ind w:firstLine="640" w:firstLineChars="200"/>
        <w:rPr>
          <w:rFonts w:ascii="仿宋_GB2312" w:hAnsi="仿宋_GB2312" w:eastAsia="仿宋_GB2312"/>
          <w:sz w:val="32"/>
          <w:szCs w:val="32"/>
        </w:rPr>
      </w:pPr>
    </w:p>
    <w:p w14:paraId="027AE6AE">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7BC804A9"/>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4DCA4EFE">
        <w:pPr>
          <w:pStyle w:val="2"/>
          <w:jc w:val="center"/>
        </w:pPr>
        <w:r>
          <w:fldChar w:fldCharType="begin"/>
        </w:r>
        <w:r>
          <w:instrText xml:space="preserve">PAGE   \* MERGEFORMAT</w:instrText>
        </w:r>
        <w:r>
          <w:fldChar w:fldCharType="separate"/>
        </w:r>
        <w:r>
          <w:rPr>
            <w:lang w:val="zh-CN"/>
          </w:rPr>
          <w:t>7</w:t>
        </w:r>
        <w:r>
          <w:fldChar w:fldCharType="end"/>
        </w:r>
      </w:p>
    </w:sdtContent>
  </w:sdt>
  <w:p w14:paraId="2345F49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730120"/>
    <w:rsid w:val="020A71AA"/>
    <w:rsid w:val="041D7DC2"/>
    <w:rsid w:val="0F1F4ACF"/>
    <w:rsid w:val="1FF84A59"/>
    <w:rsid w:val="222F742F"/>
    <w:rsid w:val="2FD315A0"/>
    <w:rsid w:val="32CD7A68"/>
    <w:rsid w:val="39AA1961"/>
    <w:rsid w:val="3CA57A27"/>
    <w:rsid w:val="400A73D4"/>
    <w:rsid w:val="4152165F"/>
    <w:rsid w:val="416F3BBA"/>
    <w:rsid w:val="440E3D16"/>
    <w:rsid w:val="4762194F"/>
    <w:rsid w:val="4D6B6B36"/>
    <w:rsid w:val="4DD77F77"/>
    <w:rsid w:val="5067572A"/>
    <w:rsid w:val="50A87740"/>
    <w:rsid w:val="510C67C0"/>
    <w:rsid w:val="54F83899"/>
    <w:rsid w:val="59E83629"/>
    <w:rsid w:val="5C287D5F"/>
    <w:rsid w:val="5E285F5C"/>
    <w:rsid w:val="66D6298E"/>
    <w:rsid w:val="678216A2"/>
    <w:rsid w:val="6D550B77"/>
    <w:rsid w:val="712044BF"/>
    <w:rsid w:val="7CF55D55"/>
    <w:rsid w:val="7DF51065"/>
    <w:rsid w:val="7E54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3193</Words>
  <Characters>3348</Characters>
  <Lines>25</Lines>
  <Paragraphs>7</Paragraphs>
  <TotalTime>1</TotalTime>
  <ScaleCrop>false</ScaleCrop>
  <LinksUpToDate>false</LinksUpToDate>
  <CharactersWithSpaces>3423</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2023-11-23T01:11:00Z</cp:lastPrinted>
  <dcterms:modified xsi:type="dcterms:W3CDTF">2024-10-24T01:26:23Z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288D8940A3794C7D89FABCD48778ACC6_13</vt:lpwstr>
  </property>
</Properties>
</file>