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3AB5A">
      <w:pPr>
        <w:ind w:firstLine="0" w:firstLineChars="0"/>
        <w:jc w:val="center"/>
        <w:rPr>
          <w:b/>
          <w:bCs/>
          <w:sz w:val="48"/>
          <w:szCs w:val="44"/>
        </w:rPr>
      </w:pPr>
    </w:p>
    <w:p w14:paraId="7C1CBE39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7582EAC9">
      <w:pPr>
        <w:ind w:firstLine="0" w:firstLineChars="0"/>
        <w:jc w:val="center"/>
        <w:rPr>
          <w:b/>
          <w:bCs/>
          <w:sz w:val="48"/>
          <w:szCs w:val="44"/>
        </w:rPr>
      </w:pPr>
    </w:p>
    <w:p w14:paraId="404AB122">
      <w:pPr>
        <w:ind w:firstLine="0" w:firstLineChars="0"/>
        <w:jc w:val="center"/>
        <w:rPr>
          <w:b/>
          <w:bCs/>
          <w:sz w:val="48"/>
          <w:szCs w:val="44"/>
        </w:rPr>
      </w:pPr>
    </w:p>
    <w:p w14:paraId="51F54398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</w:t>
      </w:r>
      <w:bookmarkStart w:id="0" w:name="_GoBack"/>
      <w:bookmarkEnd w:id="0"/>
      <w:r>
        <w:rPr>
          <w:rFonts w:hint="eastAsia"/>
          <w:sz w:val="32"/>
          <w:szCs w:val="32"/>
        </w:rPr>
        <w:t>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天津市南开区红旗路2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号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</w:t>
      </w:r>
      <w:r>
        <w:rPr>
          <w:rFonts w:hint="eastAsia"/>
          <w:sz w:val="32"/>
          <w:szCs w:val="32"/>
          <w:lang w:eastAsia="zh-CN"/>
        </w:rPr>
        <w:t>，将经营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11B9D4C5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38FAF033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天津市新华书店集团南开区店</w:t>
      </w:r>
      <w:r>
        <w:rPr>
          <w:rFonts w:hint="eastAsia" w:ascii="仿宋" w:hAnsi="仿宋"/>
          <w:sz w:val="32"/>
          <w:szCs w:val="32"/>
        </w:rPr>
        <w:t>限公司</w:t>
      </w:r>
    </w:p>
    <w:p w14:paraId="3D1E0B06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2A4626AD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622E5DC1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72C77399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61C3EFB5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2CFDC558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322E89EA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0091312E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770FF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52A7C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7BA10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8EBEF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51289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A6592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26D27B2"/>
    <w:rsid w:val="032B50CC"/>
    <w:rsid w:val="066D383C"/>
    <w:rsid w:val="1A564B22"/>
    <w:rsid w:val="25F97F3E"/>
    <w:rsid w:val="26B12546"/>
    <w:rsid w:val="27236EDE"/>
    <w:rsid w:val="2915321D"/>
    <w:rsid w:val="3BC10851"/>
    <w:rsid w:val="49967106"/>
    <w:rsid w:val="4E541932"/>
    <w:rsid w:val="5FBC1058"/>
    <w:rsid w:val="6DC44337"/>
    <w:rsid w:val="6E792BDE"/>
    <w:rsid w:val="6F3C56C5"/>
    <w:rsid w:val="708C17E3"/>
    <w:rsid w:val="71B93989"/>
    <w:rsid w:val="741D778C"/>
    <w:rsid w:val="755F3B78"/>
    <w:rsid w:val="75EB2EC1"/>
    <w:rsid w:val="76C07322"/>
    <w:rsid w:val="780D3E77"/>
    <w:rsid w:val="793014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106</Characters>
  <Lines>1</Lines>
  <Paragraphs>1</Paragraphs>
  <TotalTime>1</TotalTime>
  <ScaleCrop>false</ScaleCrop>
  <LinksUpToDate>false</LinksUpToDate>
  <CharactersWithSpaces>185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cp:lastPrinted>2024-09-29T11:56:05Z</cp:lastPrinted>
  <dcterms:modified xsi:type="dcterms:W3CDTF">2024-09-29T12:06:35Z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9F57F54A4AA74443B6FF45A5AC355BD3_13</vt:lpwstr>
  </property>
</Properties>
</file>