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27号106室</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27号106室</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27号106</w:t>
      </w:r>
      <w:bookmarkStart w:id="0" w:name="_GoBack"/>
      <w:bookmarkEnd w:id="0"/>
      <w:r>
        <w:rPr>
          <w:rFonts w:hint="eastAsia" w:ascii="仿宋_GB2312" w:hAnsi="仿宋_GB2312" w:eastAsia="仿宋_GB2312"/>
          <w:sz w:val="32"/>
          <w:szCs w:val="32"/>
          <w:u w:val="single"/>
          <w:lang w:val="en-US" w:eastAsia="zh-CN"/>
        </w:rPr>
        <w:t>室</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DD40E1C"/>
    <w:rsid w:val="0F1F4ACF"/>
    <w:rsid w:val="1F3F4CCD"/>
    <w:rsid w:val="1FF84A59"/>
    <w:rsid w:val="2A00498B"/>
    <w:rsid w:val="2FD315A0"/>
    <w:rsid w:val="35ED45CD"/>
    <w:rsid w:val="39AA1961"/>
    <w:rsid w:val="400A73D4"/>
    <w:rsid w:val="4152165F"/>
    <w:rsid w:val="416F3BBA"/>
    <w:rsid w:val="440E3D16"/>
    <w:rsid w:val="4762194F"/>
    <w:rsid w:val="4D6B6B36"/>
    <w:rsid w:val="4DD77F77"/>
    <w:rsid w:val="501D4A18"/>
    <w:rsid w:val="59E83629"/>
    <w:rsid w:val="5E285F5C"/>
    <w:rsid w:val="66D6298E"/>
    <w:rsid w:val="670C1032"/>
    <w:rsid w:val="678216A2"/>
    <w:rsid w:val="6E0C6169"/>
    <w:rsid w:val="712044BF"/>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3211</Words>
  <Characters>3365</Characters>
  <Lines>25</Lines>
  <Paragraphs>7</Paragraphs>
  <TotalTime>1</TotalTime>
  <ScaleCrop>false</ScaleCrop>
  <LinksUpToDate>false</LinksUpToDate>
  <CharactersWithSpaces>3440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2024-05-16T06:34:19Z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527B1556E3B047C096900E976CEECD40_13</vt:lpwstr>
  </property>
</Properties>
</file>