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2B500BB"/>
    <w:rsid w:val="16A22925"/>
    <w:rsid w:val="25F97F3E"/>
    <w:rsid w:val="26B12546"/>
    <w:rsid w:val="27236EDE"/>
    <w:rsid w:val="2915321D"/>
    <w:rsid w:val="2DA275CC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2024-05-16T05:59:49Z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FB845872006F4DA682EC787DDB4198F3_13</vt:lpwstr>
  </property>
</Properties>
</file>