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27号2号西车库(约283平米)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76D3F33"/>
    <w:rsid w:val="1C7A39AC"/>
    <w:rsid w:val="25F97F3E"/>
    <w:rsid w:val="26B12546"/>
    <w:rsid w:val="27236EDE"/>
    <w:rsid w:val="2915321D"/>
    <w:rsid w:val="35F22F22"/>
    <w:rsid w:val="3BC10851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2014-12-31T16:44:02Z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4E3D94074DE84238B286E981F7F90E5D_13</vt:lpwstr>
  </property>
</Properties>
</file>