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27号101室(约62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1A17C7A"/>
    <w:rsid w:val="179E2677"/>
    <w:rsid w:val="25F97F3E"/>
    <w:rsid w:val="26B12546"/>
    <w:rsid w:val="27236EDE"/>
    <w:rsid w:val="2915321D"/>
    <w:rsid w:val="35F22F22"/>
    <w:rsid w:val="3BC10851"/>
    <w:rsid w:val="3E9E2047"/>
    <w:rsid w:val="41FD63F2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2024-05-16T06:49:26Z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929A9C7F9F9C42379481C82CC589E833_13</vt:lpwstr>
  </property>
</Properties>
</file>