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05028BE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2014-12-31T16:38:14Z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5FD409A5AA754BF88918CB2F457DEC74_13</vt:lpwstr>
  </property>
</Properties>
</file>