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>天津市和平区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和平路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186-188号</w:t>
      </w:r>
      <w:bookmarkStart w:id="0" w:name="_GoBack"/>
      <w:bookmarkEnd w:id="0"/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天津市新华书店集团和平区店</w:t>
      </w:r>
      <w:r>
        <w:rPr>
          <w:rFonts w:hint="eastAsia" w:ascii="仿宋" w:hAnsi="仿宋"/>
          <w:sz w:val="32"/>
          <w:szCs w:val="32"/>
        </w:rPr>
        <w:t>限公司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3589" w:firstLineChars="9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25F97F3E"/>
    <w:rsid w:val="26B12546"/>
    <w:rsid w:val="27236EDE"/>
    <w:rsid w:val="2915321D"/>
    <w:rsid w:val="2E32338F"/>
    <w:rsid w:val="32B462F5"/>
    <w:rsid w:val="32CC2A82"/>
    <w:rsid w:val="34C845C7"/>
    <w:rsid w:val="3BC10851"/>
    <w:rsid w:val="41F8536E"/>
    <w:rsid w:val="49845299"/>
    <w:rsid w:val="516B60A0"/>
    <w:rsid w:val="6DC44337"/>
    <w:rsid w:val="6F3C56C5"/>
    <w:rsid w:val="708C17E3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114</Characters>
  <Lines>1</Lines>
  <Paragraphs>1</Paragraphs>
  <TotalTime>0</TotalTime>
  <ScaleCrop>false</ScaleCrop>
  <LinksUpToDate>false</LinksUpToDate>
  <CharactersWithSpaces>166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2024-04-11T03:02:59Z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9AA4CA495BFF4C8F87454065D59895F4_13</vt:lpwstr>
  </property>
</Properties>
</file>