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1385CCC"/>
    <w:rsid w:val="066D383C"/>
    <w:rsid w:val="0E8E5955"/>
    <w:rsid w:val="16A22925"/>
    <w:rsid w:val="25F97F3E"/>
    <w:rsid w:val="26B12546"/>
    <w:rsid w:val="27236EDE"/>
    <w:rsid w:val="2915321D"/>
    <w:rsid w:val="2DA275CC"/>
    <w:rsid w:val="2FB3031F"/>
    <w:rsid w:val="5DB47A88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2024-04-26T02:22:02Z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0B17459BFC88435F97EA72511EF2DF28_13</vt:lpwstr>
  </property>
</Properties>
</file>