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河西区马场道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>180</w:t>
      </w:r>
      <w:r>
        <w:rPr>
          <w:rFonts w:hint="eastAsia" w:ascii="仿宋" w:hAnsi="仿宋" w:eastAsia="仿宋" w:cs="仿宋"/>
          <w:sz w:val="32"/>
          <w:szCs w:val="32"/>
          <w:u w:val="single"/>
        </w:rPr>
        <w:t>号18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>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>门</w:t>
      </w:r>
      <w:r>
        <w:rPr>
          <w:rFonts w:hint="eastAsia" w:ascii="仿宋" w:hAnsi="仿宋" w:cs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>4平米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天津市外文书店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08DB5705"/>
    <w:rsid w:val="0D0915A2"/>
    <w:rsid w:val="25F97F3E"/>
    <w:rsid w:val="26B12546"/>
    <w:rsid w:val="27236EDE"/>
    <w:rsid w:val="2915321D"/>
    <w:rsid w:val="32CF38CF"/>
    <w:rsid w:val="3BC10851"/>
    <w:rsid w:val="3DF42A74"/>
    <w:rsid w:val="4D1B1426"/>
    <w:rsid w:val="518A6B82"/>
    <w:rsid w:val="5E725C2C"/>
    <w:rsid w:val="6B162075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100</Characters>
  <Lines>1</Lines>
  <Paragraphs>1</Paragraphs>
  <TotalTime>1</TotalTime>
  <ScaleCrop>false</ScaleCrop>
  <LinksUpToDate>false</LinksUpToDate>
  <CharactersWithSpaces>179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2024-02-05T03:33:17Z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63BD1826A1DD424690E9F7938C0DB863_13</vt:lpwstr>
  </property>
</Properties>
</file>