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196F5DB1"/>
    <w:rsid w:val="25F97F3E"/>
    <w:rsid w:val="26B12546"/>
    <w:rsid w:val="27236EDE"/>
    <w:rsid w:val="2915321D"/>
    <w:rsid w:val="2DA275CC"/>
    <w:rsid w:val="56437990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2024-01-30T07:44:50Z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7323C8787695427EAEC11468B64132E6_13</vt:lpwstr>
  </property>
</Properties>
</file>