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96F5DB1"/>
    <w:rsid w:val="25F97F3E"/>
    <w:rsid w:val="26B12546"/>
    <w:rsid w:val="27236EDE"/>
    <w:rsid w:val="2915321D"/>
    <w:rsid w:val="2DA275CC"/>
    <w:rsid w:val="56437990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2024-01-30T07:44:50Z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7323C8787695427EAEC11468B64132E6_13</vt:lpwstr>
  </property>
</Properties>
</file>