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天津市新华书店集团河北区店有限公司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天津市河北区鸿顺里街</w:t>
      </w:r>
      <w:r>
        <w:rPr>
          <w:rFonts w:hint="eastAsia" w:ascii="仿宋_GB2312" w:hAnsi="仿宋_GB2312" w:eastAsia="仿宋_GB2312"/>
          <w:sz w:val="32"/>
          <w:szCs w:val="32"/>
          <w:lang w:val="en-US" w:eastAsia="zh-CN"/>
        </w:rPr>
        <w:t>140号</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马文革</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15122519380</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rPr>
        <w:t>天津市河北区连云路12号</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rPr>
        <w:t>天津市河北区连云路12号</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rPr>
        <w:t>天津市河北区连云路12号</w:t>
      </w:r>
      <w:bookmarkStart w:id="0" w:name="_GoBack"/>
      <w:bookmarkEnd w:id="0"/>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河北区店有限公司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F1F4ACF"/>
    <w:rsid w:val="1FF84A59"/>
    <w:rsid w:val="28D80150"/>
    <w:rsid w:val="2AD34638"/>
    <w:rsid w:val="2BD03E17"/>
    <w:rsid w:val="2FD315A0"/>
    <w:rsid w:val="3A4A2FAE"/>
    <w:rsid w:val="400A73D4"/>
    <w:rsid w:val="4152165F"/>
    <w:rsid w:val="416F3BBA"/>
    <w:rsid w:val="41A255D5"/>
    <w:rsid w:val="440E3D16"/>
    <w:rsid w:val="4762194F"/>
    <w:rsid w:val="4D6B6B36"/>
    <w:rsid w:val="4DD77F77"/>
    <w:rsid w:val="57917FB7"/>
    <w:rsid w:val="59E83629"/>
    <w:rsid w:val="5E285F5C"/>
    <w:rsid w:val="60CA046C"/>
    <w:rsid w:val="66204C09"/>
    <w:rsid w:val="66D6298E"/>
    <w:rsid w:val="678216A2"/>
    <w:rsid w:val="712044BF"/>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2024-01-30T07:41:58Z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8EE193EEC86B4ABEA2FFBABA3B8765A1_13</vt:lpwstr>
  </property>
</Properties>
</file>