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1E90CE8"/>
    <w:rsid w:val="066D383C"/>
    <w:rsid w:val="16A22925"/>
    <w:rsid w:val="25F97F3E"/>
    <w:rsid w:val="26B12546"/>
    <w:rsid w:val="27236EDE"/>
    <w:rsid w:val="2915321D"/>
    <w:rsid w:val="2DA275CC"/>
    <w:rsid w:val="52C21639"/>
    <w:rsid w:val="627536F2"/>
    <w:rsid w:val="6F091E47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2024-01-04T05:23:33Z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868C389A302C4884922923B95FE68BE2_13</vt:lpwstr>
  </property>
</Properties>
</file>