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天津市新华书集团滨江道书店有限公司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bookmarkStart w:id="0" w:name="_GoBack"/>
      <w:r>
        <w:rPr>
          <w:rFonts w:hint="eastAsia" w:ascii="仿宋" w:hAnsi="仿宋" w:eastAsia="仿宋" w:cs="仿宋"/>
          <w:color w:val="FF0000"/>
          <w:sz w:val="32"/>
          <w:szCs w:val="32"/>
          <w:lang w:val="en-US" w:eastAsia="zh-CN"/>
        </w:rPr>
        <w:t>天津市和平区劝业场街华中路4号</w:t>
      </w:r>
    </w:p>
    <w:bookmarkEnd w:id="0"/>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唐铭</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 xml:space="preserve">13820811388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和平区长春道114号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和平区长春道114号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和平区长春道114号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firstLine="1600" w:firstLineChars="500"/>
        <w:jc w:val="left"/>
        <w:rPr>
          <w:rFonts w:ascii="仿宋_GB2312" w:hAnsi="仿宋_GB2312" w:eastAsia="仿宋_GB2312"/>
          <w:sz w:val="32"/>
          <w:szCs w:val="32"/>
        </w:rPr>
      </w:pPr>
      <w:r>
        <w:rPr>
          <w:rFonts w:hint="eastAsia" w:ascii="仿宋_GB2312" w:hAnsi="仿宋_GB2312" w:eastAsia="仿宋_GB2312"/>
          <w:sz w:val="32"/>
          <w:szCs w:val="32"/>
          <w:lang w:eastAsia="zh-CN"/>
        </w:rPr>
        <w:t>滨江道书店有限公司</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0A71AA"/>
    <w:rsid w:val="03EF1D15"/>
    <w:rsid w:val="041D7DC2"/>
    <w:rsid w:val="0F1F4ACF"/>
    <w:rsid w:val="0FA847B4"/>
    <w:rsid w:val="1FF84A59"/>
    <w:rsid w:val="222F742F"/>
    <w:rsid w:val="29A4738E"/>
    <w:rsid w:val="2FD315A0"/>
    <w:rsid w:val="32CD7A68"/>
    <w:rsid w:val="39AA1961"/>
    <w:rsid w:val="3CA57A27"/>
    <w:rsid w:val="400A73D4"/>
    <w:rsid w:val="4152165F"/>
    <w:rsid w:val="416F3BBA"/>
    <w:rsid w:val="440E3D16"/>
    <w:rsid w:val="4762194F"/>
    <w:rsid w:val="4D6B6B36"/>
    <w:rsid w:val="4DD77F77"/>
    <w:rsid w:val="5067572A"/>
    <w:rsid w:val="510C67C0"/>
    <w:rsid w:val="54F83899"/>
    <w:rsid w:val="581C2119"/>
    <w:rsid w:val="59E83629"/>
    <w:rsid w:val="5C287D5F"/>
    <w:rsid w:val="5E285F5C"/>
    <w:rsid w:val="66D6298E"/>
    <w:rsid w:val="678216A2"/>
    <w:rsid w:val="712044BF"/>
    <w:rsid w:val="7CF55D55"/>
    <w:rsid w:val="7DF51065"/>
    <w:rsid w:val="7E54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2</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2023-11-23T01:11:00Z</cp:lastPrinted>
  <dcterms:modified xsi:type="dcterms:W3CDTF">2023-11-24T00:58:54Z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CDA55AA390EE436B8BF1938F774280BA_13</vt:lpwstr>
  </property>
</Properties>
</file>