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市外文书店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河西区马场道182-184号182门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8F6443B"/>
    <w:rsid w:val="20944B6E"/>
    <w:rsid w:val="270B787F"/>
    <w:rsid w:val="3DD3075B"/>
    <w:rsid w:val="483F3415"/>
    <w:rsid w:val="48E61354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0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2023-11-20T01:58:23Z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FEA72ECBC17E4808B1493478729F10CD_13</vt:lpwstr>
  </property>
</Properties>
</file>