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市新华书店集团滨江道书店</w:t>
      </w:r>
      <w:r>
        <w:rPr>
          <w:rFonts w:hint="eastAsia" w:ascii="仿宋" w:hAnsi="仿宋" w:eastAsia="仿宋"/>
          <w:sz w:val="32"/>
          <w:szCs w:val="32"/>
          <w:u w:val="single"/>
        </w:rPr>
        <w:t>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和平区长春道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114号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1807AF1"/>
    <w:rsid w:val="05F22DE4"/>
    <w:rsid w:val="0C0F10DC"/>
    <w:rsid w:val="14427422"/>
    <w:rsid w:val="18F6443B"/>
    <w:rsid w:val="20944B6E"/>
    <w:rsid w:val="270B787F"/>
    <w:rsid w:val="3DD3075B"/>
    <w:rsid w:val="3F5B3839"/>
    <w:rsid w:val="483F3415"/>
    <w:rsid w:val="48E61354"/>
    <w:rsid w:val="5B673379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1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2023-11-23T03:45:19Z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03088A02147B4CC3861E0939B50A36AB_13</vt:lpwstr>
  </property>
</Properties>
</file>