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 w:ascii="仿宋" w:hAnsi="仿宋" w:cs="仿宋"/>
          <w:sz w:val="32"/>
          <w:szCs w:val="32"/>
          <w:u w:val="single"/>
          <w:lang w:eastAsia="zh-CN"/>
        </w:rPr>
        <w:t>和平区长春道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>114</w:t>
      </w:r>
      <w:bookmarkStart w:id="0" w:name="_GoBack"/>
      <w:bookmarkEnd w:id="0"/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>号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天津市新华书店集团滨江道书店有</w:t>
      </w:r>
      <w:r>
        <w:rPr>
          <w:rFonts w:hint="eastAsia" w:ascii="仿宋" w:hAnsi="仿宋"/>
          <w:sz w:val="32"/>
          <w:szCs w:val="32"/>
        </w:rPr>
        <w:t>限公司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08DB5705"/>
    <w:rsid w:val="0D0915A2"/>
    <w:rsid w:val="25F97F3E"/>
    <w:rsid w:val="26B12546"/>
    <w:rsid w:val="27236EDE"/>
    <w:rsid w:val="2915321D"/>
    <w:rsid w:val="3BC10851"/>
    <w:rsid w:val="3DF42A74"/>
    <w:rsid w:val="4D1B1426"/>
    <w:rsid w:val="518A6B82"/>
    <w:rsid w:val="66624FDA"/>
    <w:rsid w:val="6A6422DA"/>
    <w:rsid w:val="6B162075"/>
    <w:rsid w:val="6DC44337"/>
    <w:rsid w:val="6F3C56C5"/>
    <w:rsid w:val="708C17E3"/>
    <w:rsid w:val="741D778C"/>
    <w:rsid w:val="755F3B78"/>
    <w:rsid w:val="75EB2EC1"/>
    <w:rsid w:val="76C07322"/>
    <w:rsid w:val="780D3E77"/>
    <w:rsid w:val="7C464E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100</Characters>
  <Lines>1</Lines>
  <Paragraphs>1</Paragraphs>
  <TotalTime>0</TotalTime>
  <ScaleCrop>false</ScaleCrop>
  <LinksUpToDate>false</LinksUpToDate>
  <CharactersWithSpaces>179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cp:lastPrinted>2023-11-24T01:01:59Z</cp:lastPrinted>
  <dcterms:modified xsi:type="dcterms:W3CDTF">2023-11-24T01:02:06Z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0212C67D2DA64C97B584C427CE6A4FCD_13</vt:lpwstr>
  </property>
</Properties>
</file>