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bookmarkStart w:id="0" w:name="_GoBack"/>
      <w:bookmarkEnd w:id="0"/>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天津市新华书店集团河北区店有限公司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天津市河北区鸿顺里街</w:t>
      </w:r>
      <w:r>
        <w:rPr>
          <w:rFonts w:hint="eastAsia" w:ascii="仿宋_GB2312" w:hAnsi="仿宋_GB2312" w:eastAsia="仿宋_GB2312"/>
          <w:sz w:val="32"/>
          <w:szCs w:val="32"/>
          <w:lang w:val="en-US" w:eastAsia="zh-CN"/>
        </w:rPr>
        <w:t>140号</w:t>
      </w:r>
    </w:p>
    <w:p>
      <w:pPr>
        <w:spacing w:line="540" w:lineRule="exact"/>
        <w:rPr>
          <w:rFonts w:hint="eastAsia" w:ascii="仿宋_GB2312" w:hAnsi="仿宋_GB2312" w:eastAsia="仿宋_GB2312"/>
          <w:sz w:val="32"/>
          <w:szCs w:val="32"/>
          <w:u w:val="single"/>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u w:val="single"/>
          <w:lang w:eastAsia="zh-CN"/>
        </w:rPr>
        <w:t>马文革</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15122519380</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河北区中山路</w:t>
      </w:r>
      <w:r>
        <w:rPr>
          <w:rFonts w:hint="eastAsia" w:ascii="仿宋_GB2312" w:hAnsi="仿宋_GB2312" w:eastAsia="仿宋_GB2312"/>
          <w:sz w:val="32"/>
          <w:szCs w:val="32"/>
          <w:u w:val="single"/>
          <w:lang w:val="en-US" w:eastAsia="zh-CN"/>
        </w:rPr>
        <w:t>140号</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河北区中山路</w:t>
      </w:r>
      <w:r>
        <w:rPr>
          <w:rFonts w:hint="eastAsia" w:ascii="仿宋_GB2312" w:hAnsi="仿宋_GB2312" w:eastAsia="仿宋_GB2312"/>
          <w:sz w:val="32"/>
          <w:szCs w:val="32"/>
          <w:u w:val="single"/>
          <w:lang w:val="en-US" w:eastAsia="zh-CN"/>
        </w:rPr>
        <w:t>140号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河北区中山路</w:t>
      </w:r>
      <w:r>
        <w:rPr>
          <w:rFonts w:hint="eastAsia" w:ascii="仿宋_GB2312" w:hAnsi="仿宋_GB2312" w:eastAsia="仿宋_GB2312"/>
          <w:sz w:val="32"/>
          <w:szCs w:val="32"/>
          <w:u w:val="single"/>
          <w:lang w:val="en-US" w:eastAsia="zh-CN"/>
        </w:rPr>
        <w:t>140号</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河北区店有限公司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41D7DC2"/>
    <w:rsid w:val="0F1F4ACF"/>
    <w:rsid w:val="1FF84A59"/>
    <w:rsid w:val="28D80150"/>
    <w:rsid w:val="2AD34638"/>
    <w:rsid w:val="2BD03E17"/>
    <w:rsid w:val="2FD315A0"/>
    <w:rsid w:val="3A4A2FAE"/>
    <w:rsid w:val="400A73D4"/>
    <w:rsid w:val="4152165F"/>
    <w:rsid w:val="416F3BBA"/>
    <w:rsid w:val="440E3D16"/>
    <w:rsid w:val="4762194F"/>
    <w:rsid w:val="4D6B6B36"/>
    <w:rsid w:val="4DD77F77"/>
    <w:rsid w:val="59E83629"/>
    <w:rsid w:val="5E285F5C"/>
    <w:rsid w:val="60CA046C"/>
    <w:rsid w:val="66204C09"/>
    <w:rsid w:val="66D6298E"/>
    <w:rsid w:val="678216A2"/>
    <w:rsid w:val="712044BF"/>
    <w:rsid w:val="79740F10"/>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5</TotalTime>
  <ScaleCrop>false</ScaleCrop>
  <LinksUpToDate>false</LinksUpToDate>
  <CharactersWithSpaces>3534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2023-10-24T01:17:35Z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2D53C4626DA442C89E1D5DACB9FC27F0_13</vt:lpwstr>
  </property>
</Properties>
</file>