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0C6612D0"/>
    <w:rsid w:val="101F24AC"/>
    <w:rsid w:val="16A22925"/>
    <w:rsid w:val="25F97F3E"/>
    <w:rsid w:val="26B12546"/>
    <w:rsid w:val="27236EDE"/>
    <w:rsid w:val="287815EC"/>
    <w:rsid w:val="2915321D"/>
    <w:rsid w:val="2DA275CC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334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2023-11-07T02:48:49Z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7ABA022C56124D18821FAFBF89C98A0C_13</vt:lpwstr>
  </property>
</Properties>
</file>