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市新华书店集团河北区店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140号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20944B6E"/>
    <w:rsid w:val="21AF4E46"/>
    <w:rsid w:val="270B787F"/>
    <w:rsid w:val="3DD3075B"/>
    <w:rsid w:val="3EF01212"/>
    <w:rsid w:val="483F3415"/>
    <w:rsid w:val="5B673379"/>
    <w:rsid w:val="5DFB7343"/>
    <w:rsid w:val="60973E90"/>
    <w:rsid w:val="660C24C8"/>
    <w:rsid w:val="66526F02"/>
    <w:rsid w:val="66795DE1"/>
    <w:rsid w:val="6F260959"/>
    <w:rsid w:val="7BAE3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61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2023-10-24T01:17:58Z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E90A891B717F4FB1A083EC4545DE1F16_13</vt:lpwstr>
  </property>
</Properties>
</file>