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B0524D7"/>
    <w:rsid w:val="2DA275CC"/>
    <w:rsid w:val="6F3C56C5"/>
    <w:rsid w:val="741D778C"/>
    <w:rsid w:val="755F3B78"/>
    <w:rsid w:val="75EB2EC1"/>
    <w:rsid w:val="780D3E77"/>
    <w:rsid w:val="78724A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2023-06-25T08:09:04Z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51A73B310409406AB7D9DE70DCD4AE83_13</vt:lpwstr>
  </property>
</Properties>
</file>