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33C7640D"/>
    <w:rsid w:val="4AA96106"/>
    <w:rsid w:val="6F3C56C5"/>
    <w:rsid w:val="741D778C"/>
    <w:rsid w:val="755F3B78"/>
    <w:rsid w:val="75EB2EC1"/>
    <w:rsid w:val="77FB74D6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2023-09-19T07:23:19Z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F18619ECE074419D8F81AA70DCDA53A6_13</vt:lpwstr>
  </property>
</Properties>
</file>