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天津市新华书店集团科学技术书店有限公司</w:t>
      </w:r>
    </w:p>
    <w:p>
      <w:pPr>
        <w:spacing w:before="31" w:beforeLines="10" w:line="480" w:lineRule="auto"/>
        <w:rPr>
          <w:rFonts w:ascii="宋体" w:eastAsia="仿宋_GB2312"/>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天津市和平区劝业场街和平路222号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刘志</w:t>
      </w:r>
      <w:bookmarkStart w:id="0" w:name="_GoBack"/>
      <w:bookmarkEnd w:id="0"/>
      <w:r>
        <w:rPr>
          <w:rFonts w:hint="eastAsia" w:ascii="仿宋_GB2312" w:hAnsi="仿宋_GB2312" w:eastAsia="仿宋_GB2312"/>
          <w:sz w:val="32"/>
          <w:szCs w:val="32"/>
          <w:lang w:eastAsia="zh-CN"/>
        </w:rPr>
        <w:t>民</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88132816</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lang w:val="en-US" w:eastAsia="zh-CN"/>
        </w:rPr>
        <w:t>天津市和平区滨江道13-21号13门</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天津市和平区滨江道13-21号13门</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val="en-US" w:eastAsia="zh-CN"/>
        </w:rPr>
        <w:t>天津市和平区滨江道13-21号13门</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科学技术书店有限公司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5AF158B"/>
    <w:rsid w:val="0F1F4ACF"/>
    <w:rsid w:val="18241626"/>
    <w:rsid w:val="1FF84A59"/>
    <w:rsid w:val="26312194"/>
    <w:rsid w:val="2FD315A0"/>
    <w:rsid w:val="39AA1961"/>
    <w:rsid w:val="400A73D4"/>
    <w:rsid w:val="4152165F"/>
    <w:rsid w:val="416F3BBA"/>
    <w:rsid w:val="440E3D16"/>
    <w:rsid w:val="4762194F"/>
    <w:rsid w:val="4D6B6B36"/>
    <w:rsid w:val="4DD77F77"/>
    <w:rsid w:val="59E83629"/>
    <w:rsid w:val="5E285F5C"/>
    <w:rsid w:val="66D6298E"/>
    <w:rsid w:val="678216A2"/>
    <w:rsid w:val="712044BF"/>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2023-08-08T09:57:59Z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80F671B85D5449CBA0754807FA3C7879_13</vt:lpwstr>
  </property>
</Properties>
</file>