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和平区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和平区和平路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224-226号</w:t>
      </w:r>
      <w:r>
        <w:rPr>
          <w:rFonts w:hint="eastAsia" w:ascii="仿宋" w:hAnsi="仿宋"/>
          <w:sz w:val="32"/>
          <w:szCs w:val="32"/>
          <w:u w:val="single"/>
        </w:rPr>
        <w:t>房产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部分面积出租（约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310平米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</w:t>
      </w:r>
      <w:bookmarkStart w:id="0" w:name="_GoBack"/>
      <w:bookmarkEnd w:id="0"/>
      <w:r>
        <w:rPr>
          <w:spacing w:val="-10"/>
          <w:sz w:val="32"/>
          <w:szCs w:val="32"/>
          <w:u w:val="single"/>
        </w:rPr>
        <w:t xml:space="preserve">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0" w:firstLineChars="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天津市新华书店集团科学技术书店有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0" w:firstLineChars="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CF51E2F"/>
    <w:rsid w:val="17BB5852"/>
    <w:rsid w:val="234675A3"/>
    <w:rsid w:val="25F97F3E"/>
    <w:rsid w:val="26B12546"/>
    <w:rsid w:val="27236EDE"/>
    <w:rsid w:val="2915321D"/>
    <w:rsid w:val="2A6675A6"/>
    <w:rsid w:val="3BC10851"/>
    <w:rsid w:val="550F028D"/>
    <w:rsid w:val="62F7172E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126</Characters>
  <Lines>1</Lines>
  <Paragraphs>1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2023-08-29T10:55:02Z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C26CFDF3CED9422D9C52FF7485E94641_13</vt:lpwstr>
  </property>
</Properties>
</file>