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cs="仿宋"/>
          <w:color w:val="FF0000"/>
          <w:sz w:val="32"/>
          <w:szCs w:val="32"/>
          <w:u w:val="single"/>
          <w:lang w:eastAsia="zh-CN"/>
        </w:rPr>
        <w:t>和平区和平路</w:t>
      </w:r>
      <w:r>
        <w:rPr>
          <w:rFonts w:hint="eastAsia" w:ascii="仿宋" w:hAnsi="仿宋" w:cs="仿宋"/>
          <w:color w:val="FF0000"/>
          <w:sz w:val="32"/>
          <w:szCs w:val="32"/>
          <w:u w:val="single"/>
          <w:lang w:val="en-US" w:eastAsia="zh-CN"/>
        </w:rPr>
        <w:t>208/210号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天津市新华书店集团职业教育书店有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229" w:firstLineChars="8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5F97F3E"/>
    <w:rsid w:val="26B12546"/>
    <w:rsid w:val="27236EDE"/>
    <w:rsid w:val="2915321D"/>
    <w:rsid w:val="2E32338F"/>
    <w:rsid w:val="2F207CCF"/>
    <w:rsid w:val="303F1A94"/>
    <w:rsid w:val="32CC2A82"/>
    <w:rsid w:val="34C845C7"/>
    <w:rsid w:val="3BC10851"/>
    <w:rsid w:val="48C00E17"/>
    <w:rsid w:val="636413C4"/>
    <w:rsid w:val="67933FF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122</Characters>
  <Lines>1</Lines>
  <Paragraphs>1</Paragraphs>
  <TotalTime>0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2023-06-29T09:19:47Z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209BBAEE5FD7412EB9724DEF75153464_13</vt:lpwstr>
  </property>
</Properties>
</file>