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5-23T07:45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42506D3784F5085F31ED2458903DA_13</vt:lpwstr>
  </property>
</Properties>
</file>