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2号10层1005-1006室</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420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bookmarkStart w:id="1" w:name="_GoBack" w:colFirst="0" w:colLast="2"/>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bookmarkEnd w:id="1"/>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2DB2200"/>
    <w:rsid w:val="148F448E"/>
    <w:rsid w:val="15533F42"/>
    <w:rsid w:val="15981F0D"/>
    <w:rsid w:val="165C79A4"/>
    <w:rsid w:val="181E3EA8"/>
    <w:rsid w:val="1B067C12"/>
    <w:rsid w:val="1D0F763F"/>
    <w:rsid w:val="20302A9A"/>
    <w:rsid w:val="20FE3566"/>
    <w:rsid w:val="22697565"/>
    <w:rsid w:val="226A7D59"/>
    <w:rsid w:val="22724EFA"/>
    <w:rsid w:val="229926D3"/>
    <w:rsid w:val="2685079B"/>
    <w:rsid w:val="26930723"/>
    <w:rsid w:val="27FF0413"/>
    <w:rsid w:val="28AC1292"/>
    <w:rsid w:val="2DB16C67"/>
    <w:rsid w:val="2DBC679B"/>
    <w:rsid w:val="30010E3A"/>
    <w:rsid w:val="32C7584C"/>
    <w:rsid w:val="3337322E"/>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9C334ED"/>
    <w:rsid w:val="5E994A9E"/>
    <w:rsid w:val="5FC1484E"/>
    <w:rsid w:val="64685F2D"/>
    <w:rsid w:val="649C0704"/>
    <w:rsid w:val="6F6054FF"/>
    <w:rsid w:val="7351233A"/>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5"/>
    <w:semiHidden/>
    <w:unhideWhenUsed/>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semiHidden/>
    <w:qFormat/>
    <w:uiPriority w:val="0"/>
    <w:rPr>
      <w:rFonts w:ascii="Calibri" w:hAnsi="Calibr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2023-07-05T03:35:48Z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42998BA47CB44FF79E509DB92970D20D_13</vt:lpwstr>
  </property>
</Properties>
</file>